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409" w:rsidRDefault="00601D33"/>
    <w:p w:rsidR="00733BCB" w:rsidRDefault="00733BCB"/>
    <w:p w:rsidR="00733BCB" w:rsidRDefault="00733BCB"/>
    <w:p w:rsidR="00733BCB" w:rsidRDefault="00733BCB"/>
    <w:p w:rsidR="00733BCB" w:rsidRDefault="00733BCB"/>
    <w:p w:rsidR="00733BCB" w:rsidRDefault="00733BCB"/>
    <w:p w:rsidR="00733BCB" w:rsidRDefault="00733BCB">
      <w:r>
        <w:t xml:space="preserve">Dear Parents/Guardians of all </w:t>
      </w:r>
      <w:r w:rsidR="000D50DE">
        <w:t>2nd and 6th</w:t>
      </w:r>
      <w:r>
        <w:t xml:space="preserve"> graders,</w:t>
      </w:r>
    </w:p>
    <w:p w:rsidR="00733BCB" w:rsidRDefault="00733BCB" w:rsidP="00994CD1">
      <w:pPr>
        <w:spacing w:after="0"/>
      </w:pPr>
      <w:r>
        <w:t>All students</w:t>
      </w:r>
      <w:r w:rsidR="000D50DE">
        <w:t xml:space="preserve"> (3</w:t>
      </w:r>
      <w:r w:rsidR="000D50DE" w:rsidRPr="000D50DE">
        <w:rPr>
          <w:vertAlign w:val="superscript"/>
        </w:rPr>
        <w:t>rd</w:t>
      </w:r>
      <w:r w:rsidR="000D50DE">
        <w:t xml:space="preserve"> and 7</w:t>
      </w:r>
      <w:r w:rsidR="000D50DE" w:rsidRPr="000D50DE">
        <w:rPr>
          <w:vertAlign w:val="superscript"/>
        </w:rPr>
        <w:t>th</w:t>
      </w:r>
      <w:r w:rsidR="000D50DE">
        <w:t xml:space="preserve"> graders Sept) </w:t>
      </w:r>
      <w:r>
        <w:t>are required to return in September with an updated dental examination. This should be completed every 6 months, so please make an appointment with your child’s dentist or health center for this examination.  If your child received an exam from the March 2023 to present have the dental form completed and returned to the school nurse in September.</w:t>
      </w:r>
    </w:p>
    <w:p w:rsidR="00733BCB" w:rsidRDefault="00733BCB">
      <w:r>
        <w:t>Have a wonderful and safe summer!</w:t>
      </w:r>
    </w:p>
    <w:p w:rsidR="00733BCB" w:rsidRDefault="00733BCB">
      <w:r>
        <w:t>Sincerely,</w:t>
      </w:r>
    </w:p>
    <w:p w:rsidR="00733BCB" w:rsidRDefault="00733BCB" w:rsidP="00733BCB">
      <w:pPr>
        <w:spacing w:after="0"/>
      </w:pPr>
      <w:r>
        <w:t>Nurse Little RN, BSN, CSN, M.</w:t>
      </w:r>
      <w:r w:rsidR="00994CD1">
        <w:t xml:space="preserve"> </w:t>
      </w:r>
      <w:bookmarkStart w:id="0" w:name="_GoBack"/>
      <w:bookmarkEnd w:id="0"/>
      <w:r>
        <w:t>Ed</w:t>
      </w:r>
    </w:p>
    <w:p w:rsidR="00733BCB" w:rsidRDefault="00733BCB" w:rsidP="00733BCB">
      <w:pPr>
        <w:spacing w:after="0"/>
      </w:pPr>
      <w:r>
        <w:t>(School Nurse)</w:t>
      </w:r>
    </w:p>
    <w:p w:rsidR="00733BCB" w:rsidRDefault="00733BCB"/>
    <w:p w:rsidR="00733BCB" w:rsidRDefault="00733BCB" w:rsidP="00733BCB">
      <w:pPr>
        <w:spacing w:after="0"/>
      </w:pPr>
    </w:p>
    <w:p w:rsidR="00733BCB" w:rsidRDefault="00733BCB"/>
    <w:sectPr w:rsidR="00733B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BCB"/>
    <w:rsid w:val="000D50DE"/>
    <w:rsid w:val="003D5279"/>
    <w:rsid w:val="00601D33"/>
    <w:rsid w:val="00733BCB"/>
    <w:rsid w:val="00994CD1"/>
    <w:rsid w:val="00CF4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70837"/>
  <w15:chartTrackingRefBased/>
  <w15:docId w15:val="{8CF1E605-F437-40BE-B372-1F436C320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80</Words>
  <Characters>462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Creshon Little</dc:creator>
  <cp:keywords/>
  <dc:description/>
  <cp:lastModifiedBy>Creshon Little</cp:lastModifiedBy>
  <cp:revision>4</cp:revision>
  <dcterms:created xsi:type="dcterms:W3CDTF">2023-05-30T14:42:00Z</dcterms:created>
  <dcterms:modified xsi:type="dcterms:W3CDTF">2023-05-30T18:28:00Z</dcterms:modified>
</cp:coreProperties>
</file>